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AD6D" w14:textId="45252BD9" w:rsidR="00F83615" w:rsidRDefault="00F96BF4">
      <w:r>
        <w:rPr>
          <w:b/>
          <w:noProof/>
          <w:color w:val="1F497D"/>
          <w:szCs w:val="36"/>
        </w:rPr>
        <w:drawing>
          <wp:anchor distT="0" distB="0" distL="114300" distR="114300" simplePos="0" relativeHeight="251661312" behindDoc="0" locked="0" layoutInCell="1" allowOverlap="1" wp14:anchorId="1611EBC4" wp14:editId="45F6408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34752" cy="945891"/>
            <wp:effectExtent l="0" t="0" r="3810" b="0"/>
            <wp:wrapThrough wrapText="bothSides">
              <wp:wrapPolygon edited="0">
                <wp:start x="0" y="0"/>
                <wp:lineTo x="0" y="20454"/>
                <wp:lineTo x="19268" y="20454"/>
                <wp:lineTo x="19944" y="14797"/>
                <wp:lineTo x="21465" y="13056"/>
                <wp:lineTo x="21465" y="10880"/>
                <wp:lineTo x="21296" y="1306"/>
                <wp:lineTo x="20113" y="0"/>
                <wp:lineTo x="0" y="0"/>
              </wp:wrapPolygon>
            </wp:wrapThrough>
            <wp:docPr id="605821572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21572" name="Picture 1" descr="A blue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752" cy="945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2824E" w14:textId="5A523BB0" w:rsidR="00F83615" w:rsidRDefault="00F83615"/>
    <w:p w14:paraId="0F5B83B5" w14:textId="77777777" w:rsidR="00F83615" w:rsidRDefault="00F83615"/>
    <w:p w14:paraId="3F3376CD" w14:textId="6BD07B54" w:rsidR="00F83615" w:rsidRDefault="00F83615"/>
    <w:p w14:paraId="2E773C01" w14:textId="77777777" w:rsidR="00F83615" w:rsidRPr="00F83615" w:rsidRDefault="00F83615" w:rsidP="00F83615">
      <w:pPr>
        <w:spacing w:before="120" w:after="0"/>
        <w:jc w:val="center"/>
        <w:rPr>
          <w:b/>
          <w:sz w:val="16"/>
          <w:szCs w:val="16"/>
        </w:rPr>
      </w:pPr>
    </w:p>
    <w:p w14:paraId="34A88426" w14:textId="2D36E836" w:rsidR="00F83615" w:rsidRPr="00F0028C" w:rsidRDefault="00F83615" w:rsidP="00F8361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Lubbock NAACP </w:t>
      </w:r>
      <w:r w:rsidRPr="00F0028C">
        <w:rPr>
          <w:b/>
          <w:sz w:val="36"/>
          <w:szCs w:val="36"/>
        </w:rPr>
        <w:t>Award</w:t>
      </w:r>
      <w:r>
        <w:rPr>
          <w:b/>
          <w:sz w:val="36"/>
          <w:szCs w:val="36"/>
        </w:rPr>
        <w:t xml:space="preserve"> Nominations</w:t>
      </w:r>
    </w:p>
    <w:p w14:paraId="3FE283D7" w14:textId="1D337353" w:rsidR="00F83615" w:rsidRPr="00864363" w:rsidRDefault="00F83615" w:rsidP="00F83615">
      <w:pPr>
        <w:spacing w:after="0"/>
        <w:jc w:val="center"/>
        <w:rPr>
          <w:b/>
          <w:bCs/>
          <w:sz w:val="28"/>
          <w:szCs w:val="28"/>
        </w:rPr>
      </w:pPr>
      <w:r w:rsidRPr="00DD5163">
        <w:rPr>
          <w:b/>
          <w:bCs/>
          <w:sz w:val="28"/>
          <w:szCs w:val="28"/>
          <w:highlight w:val="yellow"/>
        </w:rPr>
        <w:t xml:space="preserve">(Nominations </w:t>
      </w:r>
      <w:r w:rsidR="006D18DB" w:rsidRPr="00DD5163">
        <w:rPr>
          <w:b/>
          <w:bCs/>
          <w:sz w:val="28"/>
          <w:szCs w:val="28"/>
          <w:highlight w:val="yellow"/>
        </w:rPr>
        <w:t>are due</w:t>
      </w:r>
      <w:r w:rsidRPr="00DD5163">
        <w:rPr>
          <w:b/>
          <w:bCs/>
          <w:sz w:val="28"/>
          <w:szCs w:val="28"/>
          <w:highlight w:val="yellow"/>
        </w:rPr>
        <w:t xml:space="preserve"> by </w:t>
      </w:r>
      <w:r w:rsidR="008B3B9D">
        <w:rPr>
          <w:b/>
          <w:bCs/>
          <w:sz w:val="28"/>
          <w:szCs w:val="28"/>
          <w:highlight w:val="yellow"/>
        </w:rPr>
        <w:t>July 1</w:t>
      </w:r>
      <w:r w:rsidR="001C30A8">
        <w:rPr>
          <w:b/>
          <w:bCs/>
          <w:sz w:val="28"/>
          <w:szCs w:val="28"/>
          <w:highlight w:val="yellow"/>
        </w:rPr>
        <w:t>,</w:t>
      </w:r>
      <w:r w:rsidRPr="00DD5163">
        <w:rPr>
          <w:b/>
          <w:bCs/>
          <w:sz w:val="28"/>
          <w:szCs w:val="28"/>
          <w:highlight w:val="yellow"/>
        </w:rPr>
        <w:t xml:space="preserve"> 202</w:t>
      </w:r>
      <w:r w:rsidR="006D18DB">
        <w:rPr>
          <w:b/>
          <w:bCs/>
          <w:sz w:val="28"/>
          <w:szCs w:val="28"/>
          <w:highlight w:val="yellow"/>
        </w:rPr>
        <w:t>6</w:t>
      </w:r>
      <w:r w:rsidRPr="00864363">
        <w:rPr>
          <w:b/>
          <w:bCs/>
          <w:sz w:val="28"/>
          <w:szCs w:val="28"/>
        </w:rPr>
        <w:t>)</w:t>
      </w:r>
    </w:p>
    <w:p w14:paraId="553C4D9A" w14:textId="5FE2B12C" w:rsidR="00F83615" w:rsidRPr="00F83615" w:rsidRDefault="00F83615" w:rsidP="00F83615">
      <w:pPr>
        <w:widowControl w:val="0"/>
        <w:spacing w:before="360" w:line="276" w:lineRule="auto"/>
        <w:jc w:val="both"/>
      </w:pPr>
      <w:r w:rsidRPr="00F83615">
        <w:t xml:space="preserve">The Lubbock NAACP is seeking nominations for exceptional individuals and community businesses/organizations </w:t>
      </w:r>
      <w:r w:rsidR="006D18DB">
        <w:t>that</w:t>
      </w:r>
      <w:r w:rsidRPr="007C3D15">
        <w:t xml:space="preserve"> promote and defend civil right</w:t>
      </w:r>
      <w:r w:rsidR="007C3D15">
        <w:t xml:space="preserve">s and </w:t>
      </w:r>
      <w:r w:rsidR="006D18DB">
        <w:t xml:space="preserve">exemplify </w:t>
      </w:r>
      <w:r w:rsidRPr="00F83615">
        <w:t>leadership,  community service</w:t>
      </w:r>
      <w:r w:rsidR="006D18DB">
        <w:t>,</w:t>
      </w:r>
      <w:r w:rsidRPr="00F83615">
        <w:t xml:space="preserve"> and volunteerism. Individuals may be nominated for the following honors:</w:t>
      </w:r>
    </w:p>
    <w:p w14:paraId="0579F912" w14:textId="70A2A255" w:rsidR="00F83615" w:rsidRPr="00F83615" w:rsidRDefault="00F83615" w:rsidP="00E353E8">
      <w:pPr>
        <w:widowControl w:val="0"/>
        <w:numPr>
          <w:ilvl w:val="3"/>
          <w:numId w:val="4"/>
        </w:numPr>
        <w:spacing w:before="240" w:after="0" w:line="276" w:lineRule="auto"/>
        <w:jc w:val="both"/>
      </w:pPr>
      <w:r w:rsidRPr="00F83615">
        <w:t>Rose Wilson Leadership Award</w:t>
      </w:r>
    </w:p>
    <w:p w14:paraId="3354DF23" w14:textId="6C107547" w:rsidR="00F83615" w:rsidRPr="00F83615" w:rsidRDefault="00F83615" w:rsidP="00E353E8">
      <w:pPr>
        <w:widowControl w:val="0"/>
        <w:numPr>
          <w:ilvl w:val="0"/>
          <w:numId w:val="4"/>
        </w:numPr>
        <w:spacing w:before="100" w:after="40" w:line="276" w:lineRule="auto"/>
        <w:jc w:val="both"/>
      </w:pPr>
      <w:r w:rsidRPr="00F83615">
        <w:t>Caviel Business and Community Service Award</w:t>
      </w:r>
    </w:p>
    <w:p w14:paraId="2821DA40" w14:textId="77777777" w:rsidR="00F83615" w:rsidRDefault="00F83615" w:rsidP="00F83615">
      <w:pPr>
        <w:widowControl w:val="0"/>
        <w:spacing w:after="0" w:line="276" w:lineRule="auto"/>
        <w:jc w:val="both"/>
        <w:rPr>
          <w:b/>
          <w:i/>
        </w:rPr>
      </w:pPr>
    </w:p>
    <w:p w14:paraId="0BA1DDD5" w14:textId="37053880" w:rsidR="00F83615" w:rsidRPr="00F83615" w:rsidRDefault="00F83615" w:rsidP="00F83615">
      <w:pPr>
        <w:widowControl w:val="0"/>
        <w:spacing w:after="0" w:line="276" w:lineRule="auto"/>
        <w:jc w:val="both"/>
      </w:pPr>
      <w:r w:rsidRPr="00E6009F">
        <w:rPr>
          <w:bCs/>
          <w:i/>
          <w:u w:val="single"/>
        </w:rPr>
        <w:t>Self-nominations will not be accepted.</w:t>
      </w:r>
      <w:r w:rsidRPr="00F83615">
        <w:t xml:space="preserve">  NAACP members, friends, </w:t>
      </w:r>
      <w:r w:rsidR="00E70EFC">
        <w:t xml:space="preserve">family, </w:t>
      </w:r>
      <w:r w:rsidRPr="00F83615">
        <w:t>community organizations, etc.</w:t>
      </w:r>
      <w:r w:rsidR="006D18DB">
        <w:t>,</w:t>
      </w:r>
      <w:r w:rsidRPr="00F83615">
        <w:t xml:space="preserve"> may nominate an eligible individual.  The winners will be recognized during the Lubbock NAACP Annual Scholarship </w:t>
      </w:r>
      <w:r w:rsidR="008B3B9D">
        <w:t>Dinner</w:t>
      </w:r>
      <w:r w:rsidRPr="00F83615">
        <w:t xml:space="preserve">, </w:t>
      </w:r>
      <w:r w:rsidR="00E70EFC">
        <w:t>August</w:t>
      </w:r>
      <w:r w:rsidRPr="00F83615">
        <w:t xml:space="preserve"> </w:t>
      </w:r>
      <w:r w:rsidR="006D18DB">
        <w:t>1</w:t>
      </w:r>
      <w:r w:rsidRPr="00F83615">
        <w:t xml:space="preserve">, </w:t>
      </w:r>
      <w:r w:rsidR="00535A91" w:rsidRPr="00F83615">
        <w:t>202</w:t>
      </w:r>
      <w:r w:rsidR="006D18DB">
        <w:t>6</w:t>
      </w:r>
      <w:r w:rsidR="00535A91">
        <w:t>,</w:t>
      </w:r>
      <w:r w:rsidRPr="00F83615">
        <w:t xml:space="preserve"> at 7:00 p.m., at the </w:t>
      </w:r>
      <w:r w:rsidR="006D18DB">
        <w:t>MCM Elegante Hotel &amp; Suites – 801 Avenue Q</w:t>
      </w:r>
      <w:r w:rsidRPr="00F83615">
        <w:t xml:space="preserve">. </w:t>
      </w:r>
    </w:p>
    <w:p w14:paraId="666BB9D7" w14:textId="77777777" w:rsidR="00F83615" w:rsidRDefault="00F83615" w:rsidP="00F83615">
      <w:pPr>
        <w:spacing w:after="0"/>
        <w:rPr>
          <w:b/>
        </w:rPr>
      </w:pPr>
    </w:p>
    <w:p w14:paraId="5BC7FE55" w14:textId="2F22D5AA" w:rsidR="00F83615" w:rsidRPr="00F83615" w:rsidRDefault="00F83615" w:rsidP="00F83615">
      <w:pPr>
        <w:spacing w:after="0"/>
        <w:rPr>
          <w:b/>
        </w:rPr>
      </w:pPr>
      <w:r w:rsidRPr="00F83615">
        <w:rPr>
          <w:b/>
        </w:rPr>
        <w:t>Submissions:</w:t>
      </w:r>
    </w:p>
    <w:p w14:paraId="514A7D93" w14:textId="755F7B3F" w:rsidR="00F83615" w:rsidRDefault="00F83615" w:rsidP="00F83615">
      <w:pPr>
        <w:spacing w:before="240" w:after="120" w:line="276" w:lineRule="auto"/>
        <w:jc w:val="both"/>
      </w:pPr>
      <w:r w:rsidRPr="00E6009F">
        <w:rPr>
          <w:bCs/>
          <w:i/>
          <w:u w:val="single"/>
        </w:rPr>
        <w:t xml:space="preserve">All Nomination Forms must be submitted no later than </w:t>
      </w:r>
      <w:r w:rsidR="008B3B9D">
        <w:rPr>
          <w:bCs/>
          <w:i/>
          <w:u w:val="single"/>
        </w:rPr>
        <w:t>July 1,</w:t>
      </w:r>
      <w:r w:rsidRPr="00E6009F">
        <w:rPr>
          <w:bCs/>
          <w:i/>
          <w:u w:val="single"/>
        </w:rPr>
        <w:t xml:space="preserve"> 202</w:t>
      </w:r>
      <w:r w:rsidR="006D18DB">
        <w:rPr>
          <w:bCs/>
          <w:i/>
          <w:u w:val="single"/>
        </w:rPr>
        <w:t>6</w:t>
      </w:r>
      <w:r w:rsidRPr="00E6009F">
        <w:rPr>
          <w:bCs/>
          <w:u w:val="single"/>
        </w:rPr>
        <w:t>.</w:t>
      </w:r>
      <w:r w:rsidRPr="00F83615">
        <w:t xml:space="preserve">  </w:t>
      </w:r>
      <w:r w:rsidR="00C443B8">
        <w:t>Each nomination requires a separate form.</w:t>
      </w:r>
    </w:p>
    <w:p w14:paraId="5845CFFE" w14:textId="479C633E" w:rsidR="00997917" w:rsidRDefault="00F83615" w:rsidP="00997917">
      <w:pPr>
        <w:spacing w:after="0" w:line="276" w:lineRule="auto"/>
        <w:jc w:val="both"/>
      </w:pPr>
      <w:r w:rsidRPr="00E6009F">
        <w:rPr>
          <w:bCs/>
          <w:i/>
          <w:u w:val="single"/>
        </w:rPr>
        <w:t>Late submissions will not be considered.</w:t>
      </w:r>
      <w:r w:rsidR="004708EE">
        <w:t xml:space="preserve"> </w:t>
      </w:r>
      <w:r w:rsidRPr="00F83615">
        <w:t xml:space="preserve">Nomination Forms must be e-mailed to </w:t>
      </w:r>
      <w:hyperlink r:id="rId8" w:history="1">
        <w:r w:rsidR="00C443B8" w:rsidRPr="00700D79">
          <w:rPr>
            <w:rStyle w:val="Hyperlink"/>
          </w:rPr>
          <w:t>info@lubbocknaacp.org</w:t>
        </w:r>
      </w:hyperlink>
      <w:r w:rsidR="0034450F">
        <w:t xml:space="preserve"> or mailed to P.O</w:t>
      </w:r>
      <w:r w:rsidRPr="00F83615">
        <w:t>.</w:t>
      </w:r>
      <w:r w:rsidR="0034450F">
        <w:t xml:space="preserve"> Box 1903, Lubbock, TX 79408.</w:t>
      </w:r>
      <w:r w:rsidRPr="00F83615">
        <w:t xml:space="preserve">  If you do not receive </w:t>
      </w:r>
      <w:r w:rsidR="00535A91" w:rsidRPr="00F83615">
        <w:t>confirmation</w:t>
      </w:r>
      <w:r w:rsidRPr="00F83615">
        <w:t xml:space="preserve"> within </w:t>
      </w:r>
      <w:r w:rsidR="0034450F">
        <w:t>48</w:t>
      </w:r>
      <w:r w:rsidRPr="00F83615">
        <w:t xml:space="preserve"> hours</w:t>
      </w:r>
      <w:r w:rsidR="00B06F1E">
        <w:t>,</w:t>
      </w:r>
      <w:r w:rsidRPr="00F83615">
        <w:t xml:space="preserve"> indicating that your Nomination Form has been received, please c</w:t>
      </w:r>
      <w:r w:rsidR="00D745C5">
        <w:t>all</w:t>
      </w:r>
      <w:r w:rsidR="0058458E">
        <w:t xml:space="preserve"> or text</w:t>
      </w:r>
      <w:r w:rsidR="00D745C5">
        <w:t xml:space="preserve"> </w:t>
      </w:r>
      <w:r w:rsidRPr="00C443B8">
        <w:t xml:space="preserve">(806) </w:t>
      </w:r>
      <w:r w:rsidR="00DD5163">
        <w:t>319</w:t>
      </w:r>
      <w:r w:rsidRPr="00C443B8">
        <w:t>-</w:t>
      </w:r>
      <w:r w:rsidR="00DD5163">
        <w:t>5805</w:t>
      </w:r>
      <w:r w:rsidRPr="00C443B8">
        <w:t>.</w:t>
      </w:r>
    </w:p>
    <w:p w14:paraId="76F914FF" w14:textId="77777777" w:rsidR="00DD5163" w:rsidRDefault="00DD5163" w:rsidP="00997917">
      <w:pPr>
        <w:spacing w:after="0" w:line="276" w:lineRule="auto"/>
        <w:jc w:val="both"/>
        <w:rPr>
          <w:b/>
          <w:i/>
          <w:u w:val="single"/>
        </w:rPr>
      </w:pPr>
    </w:p>
    <w:p w14:paraId="37051200" w14:textId="77777777" w:rsidR="00DD5163" w:rsidRDefault="00DD5163" w:rsidP="00997917">
      <w:pPr>
        <w:spacing w:after="0" w:line="276" w:lineRule="auto"/>
        <w:jc w:val="both"/>
        <w:rPr>
          <w:b/>
          <w:i/>
          <w:u w:val="single"/>
        </w:rPr>
      </w:pPr>
    </w:p>
    <w:p w14:paraId="40DD5F10" w14:textId="66DFE946" w:rsidR="00997917" w:rsidRPr="00997917" w:rsidRDefault="00997917" w:rsidP="00997917">
      <w:pPr>
        <w:spacing w:after="0" w:line="276" w:lineRule="auto"/>
        <w:jc w:val="both"/>
        <w:rPr>
          <w:b/>
          <w:i/>
          <w:u w:val="single"/>
        </w:rPr>
      </w:pPr>
      <w:r w:rsidRPr="00997917">
        <w:rPr>
          <w:b/>
          <w:i/>
          <w:u w:val="single"/>
        </w:rPr>
        <w:t>*All winners must be present at the Annual Dinner to receive their awards.</w:t>
      </w:r>
    </w:p>
    <w:p w14:paraId="5786B651" w14:textId="66B826F3" w:rsidR="00997917" w:rsidRDefault="00997917" w:rsidP="00F83615">
      <w:pPr>
        <w:pStyle w:val="Heading2"/>
        <w:spacing w:before="360"/>
        <w:rPr>
          <w:sz w:val="24"/>
          <w:szCs w:val="24"/>
        </w:rPr>
      </w:pPr>
    </w:p>
    <w:p w14:paraId="41BB1DA8" w14:textId="5E04B403" w:rsidR="004A603A" w:rsidRDefault="004A603A">
      <w:pPr>
        <w:rPr>
          <w:lang w:val="en-AU"/>
        </w:rPr>
      </w:pPr>
      <w:r>
        <w:rPr>
          <w:lang w:val="en-AU"/>
        </w:rPr>
        <w:br w:type="page"/>
      </w:r>
    </w:p>
    <w:p w14:paraId="0926D7B6" w14:textId="613D696F" w:rsidR="00F83615" w:rsidRPr="00F83615" w:rsidRDefault="00997917" w:rsidP="00F83615">
      <w:pPr>
        <w:pStyle w:val="Heading2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Rose Wilson L</w:t>
      </w:r>
      <w:r w:rsidR="00F83615" w:rsidRPr="00F83615">
        <w:rPr>
          <w:sz w:val="24"/>
          <w:szCs w:val="24"/>
        </w:rPr>
        <w:t>eadership Award:</w:t>
      </w:r>
    </w:p>
    <w:p w14:paraId="322E1831" w14:textId="77777777" w:rsidR="00F83615" w:rsidRPr="00F83615" w:rsidRDefault="00F83615" w:rsidP="004E5704">
      <w:pPr>
        <w:pStyle w:val="Heading2"/>
        <w:rPr>
          <w:b w:val="0"/>
          <w:bCs w:val="0"/>
          <w:sz w:val="24"/>
          <w:szCs w:val="24"/>
        </w:rPr>
      </w:pPr>
      <w:r w:rsidRPr="00F83615">
        <w:rPr>
          <w:b w:val="0"/>
          <w:bCs w:val="0"/>
          <w:sz w:val="24"/>
          <w:szCs w:val="24"/>
        </w:rPr>
        <w:t>Eligibility Requirements:</w:t>
      </w:r>
    </w:p>
    <w:p w14:paraId="2D62D6AF" w14:textId="2573BDC7" w:rsidR="00F83615" w:rsidRPr="00F83615" w:rsidRDefault="00F83615" w:rsidP="00F83615">
      <w:pPr>
        <w:numPr>
          <w:ilvl w:val="0"/>
          <w:numId w:val="2"/>
        </w:numPr>
        <w:spacing w:before="100" w:after="40" w:line="240" w:lineRule="auto"/>
      </w:pPr>
      <w:r w:rsidRPr="00F83615">
        <w:t xml:space="preserve">Must be </w:t>
      </w:r>
      <w:r w:rsidR="004708EE">
        <w:t>20</w:t>
      </w:r>
      <w:r w:rsidRPr="00F83615">
        <w:t xml:space="preserve"> years of age or older</w:t>
      </w:r>
    </w:p>
    <w:p w14:paraId="43D2CAF8" w14:textId="10AC51A8" w:rsidR="00F83615" w:rsidRDefault="00F83615" w:rsidP="00F83615">
      <w:pPr>
        <w:numPr>
          <w:ilvl w:val="0"/>
          <w:numId w:val="2"/>
        </w:numPr>
        <w:spacing w:before="100" w:after="40" w:line="240" w:lineRule="auto"/>
      </w:pPr>
      <w:r w:rsidRPr="00F83615">
        <w:t>Currently reside</w:t>
      </w:r>
      <w:r w:rsidR="004A573B">
        <w:t>s</w:t>
      </w:r>
      <w:r w:rsidRPr="00F83615">
        <w:t xml:space="preserve"> in the West Texas/South Plains area</w:t>
      </w:r>
    </w:p>
    <w:p w14:paraId="56A16447" w14:textId="3EBBB985" w:rsidR="00CF54CF" w:rsidRDefault="0016051F" w:rsidP="004870F8">
      <w:pPr>
        <w:pStyle w:val="Style9ptBlackBefore5ptAfter5pt"/>
        <w:rPr>
          <w:shd w:val="clear" w:color="auto" w:fill="FFFFFF"/>
        </w:rPr>
      </w:pPr>
      <w:r>
        <w:rPr>
          <w:shd w:val="clear" w:color="auto" w:fill="FFFFFF"/>
        </w:rPr>
        <w:t>Has demonstrated v</w:t>
      </w:r>
      <w:r w:rsidR="00CF54CF">
        <w:rPr>
          <w:shd w:val="clear" w:color="auto" w:fill="FFFFFF"/>
        </w:rPr>
        <w:t xml:space="preserve">isible leadership in areas such as education, religion, </w:t>
      </w:r>
      <w:r w:rsidR="004A573B">
        <w:rPr>
          <w:shd w:val="clear" w:color="auto" w:fill="FFFFFF"/>
        </w:rPr>
        <w:t xml:space="preserve">political engagement, </w:t>
      </w:r>
      <w:r w:rsidR="00CF54CF">
        <w:rPr>
          <w:shd w:val="clear" w:color="auto" w:fill="FFFFFF"/>
        </w:rPr>
        <w:t>civil rights</w:t>
      </w:r>
      <w:r w:rsidR="006D18DB">
        <w:rPr>
          <w:shd w:val="clear" w:color="auto" w:fill="FFFFFF"/>
        </w:rPr>
        <w:t>,</w:t>
      </w:r>
      <w:r w:rsidR="004A573B">
        <w:rPr>
          <w:shd w:val="clear" w:color="auto" w:fill="FFFFFF"/>
        </w:rPr>
        <w:t xml:space="preserve"> and </w:t>
      </w:r>
      <w:r w:rsidR="00CF54CF">
        <w:rPr>
          <w:shd w:val="clear" w:color="auto" w:fill="FFFFFF"/>
        </w:rPr>
        <w:t>community or civic services</w:t>
      </w:r>
    </w:p>
    <w:p w14:paraId="08C16C4E" w14:textId="77777777" w:rsidR="00F83615" w:rsidRPr="00F83615" w:rsidRDefault="00F83615" w:rsidP="00F83615">
      <w:pPr>
        <w:pStyle w:val="Heading2"/>
        <w:spacing w:before="360" w:after="120"/>
        <w:rPr>
          <w:b w:val="0"/>
          <w:bCs w:val="0"/>
          <w:sz w:val="24"/>
          <w:szCs w:val="24"/>
        </w:rPr>
      </w:pPr>
      <w:r w:rsidRPr="00F83615">
        <w:rPr>
          <w:b w:val="0"/>
          <w:bCs w:val="0"/>
          <w:sz w:val="24"/>
          <w:szCs w:val="24"/>
        </w:rPr>
        <w:t>Selection Criteria:</w:t>
      </w:r>
    </w:p>
    <w:p w14:paraId="71A66BF6" w14:textId="77777777" w:rsidR="006F6068" w:rsidRPr="00F83615" w:rsidRDefault="006F6068" w:rsidP="004870F8">
      <w:pPr>
        <w:pStyle w:val="Style9ptBlackBefore5ptAfter5pt"/>
      </w:pPr>
      <w:r>
        <w:t>C</w:t>
      </w:r>
      <w:r w:rsidRPr="00F83615">
        <w:t xml:space="preserve">ommunity </w:t>
      </w:r>
      <w:r>
        <w:t xml:space="preserve">leadership and </w:t>
      </w:r>
      <w:r w:rsidRPr="00F83615">
        <w:t xml:space="preserve">involvement </w:t>
      </w:r>
    </w:p>
    <w:p w14:paraId="0F61C527" w14:textId="1283C28C" w:rsidR="009E3887" w:rsidRDefault="006F6068" w:rsidP="004870F8">
      <w:pPr>
        <w:pStyle w:val="Style9ptBlackBefore5ptAfter5pt"/>
      </w:pPr>
      <w:r>
        <w:t>D</w:t>
      </w:r>
      <w:r w:rsidR="009E3887" w:rsidRPr="00557298">
        <w:t>irect action in the cause of human and civil rights</w:t>
      </w:r>
    </w:p>
    <w:p w14:paraId="161F3B09" w14:textId="7C1BB0B4" w:rsidR="009E3887" w:rsidRDefault="009E3887" w:rsidP="004870F8">
      <w:pPr>
        <w:pStyle w:val="Style9ptBlackBefore5ptAfter5pt"/>
      </w:pPr>
      <w:r>
        <w:t>A</w:t>
      </w:r>
      <w:r w:rsidRPr="004C63BD">
        <w:t>ppreciation for diversity</w:t>
      </w:r>
      <w:r w:rsidR="008B3B9D">
        <w:t>, equity,</w:t>
      </w:r>
      <w:r w:rsidR="006F6068">
        <w:t xml:space="preserve"> and the full inclusion of minority populations</w:t>
      </w:r>
      <w:r w:rsidRPr="00F83615">
        <w:t xml:space="preserve"> </w:t>
      </w:r>
    </w:p>
    <w:p w14:paraId="7F64A880" w14:textId="3039026F" w:rsidR="00F83615" w:rsidRPr="00F83615" w:rsidRDefault="00F83615" w:rsidP="004870F8">
      <w:pPr>
        <w:pStyle w:val="Style9ptBlackBefore5ptAfter5pt"/>
      </w:pPr>
      <w:r w:rsidRPr="00F83615">
        <w:t xml:space="preserve">Personal and professional achievements </w:t>
      </w:r>
    </w:p>
    <w:p w14:paraId="772F9A1E" w14:textId="77777777" w:rsidR="00F83615" w:rsidRPr="00F83615" w:rsidRDefault="00F83615" w:rsidP="004870F8">
      <w:pPr>
        <w:pStyle w:val="Style9ptBlackBefore5ptAfter5pt"/>
      </w:pPr>
      <w:r w:rsidRPr="00F83615">
        <w:t xml:space="preserve">Volunteer work </w:t>
      </w:r>
    </w:p>
    <w:p w14:paraId="5CD6135D" w14:textId="060C3E70" w:rsidR="00F83615" w:rsidRPr="00F83615" w:rsidRDefault="00F83615" w:rsidP="00F83615">
      <w:pPr>
        <w:pStyle w:val="Heading2"/>
        <w:spacing w:before="360"/>
        <w:rPr>
          <w:sz w:val="24"/>
          <w:szCs w:val="24"/>
        </w:rPr>
      </w:pPr>
      <w:r w:rsidRPr="00F83615">
        <w:rPr>
          <w:sz w:val="24"/>
          <w:szCs w:val="24"/>
        </w:rPr>
        <w:t>Caviel Business &amp; Community Service Award:</w:t>
      </w:r>
    </w:p>
    <w:p w14:paraId="1BB1B8B8" w14:textId="77777777" w:rsidR="00F83615" w:rsidRPr="00F83615" w:rsidRDefault="00F83615" w:rsidP="004E5704">
      <w:pPr>
        <w:pStyle w:val="Heading2"/>
        <w:rPr>
          <w:b w:val="0"/>
          <w:bCs w:val="0"/>
          <w:sz w:val="24"/>
          <w:szCs w:val="24"/>
        </w:rPr>
      </w:pPr>
      <w:r w:rsidRPr="00F83615">
        <w:rPr>
          <w:b w:val="0"/>
          <w:bCs w:val="0"/>
          <w:sz w:val="24"/>
          <w:szCs w:val="24"/>
        </w:rPr>
        <w:t>Eligibility Requirements:</w:t>
      </w:r>
    </w:p>
    <w:p w14:paraId="30D306B1" w14:textId="73EF1AC2" w:rsidR="00F83615" w:rsidRDefault="00713BCF" w:rsidP="00F83615">
      <w:pPr>
        <w:numPr>
          <w:ilvl w:val="0"/>
          <w:numId w:val="2"/>
        </w:numPr>
        <w:spacing w:before="100" w:after="40" w:line="240" w:lineRule="auto"/>
      </w:pPr>
      <w:r>
        <w:t>Business m</w:t>
      </w:r>
      <w:r w:rsidR="00F83615" w:rsidRPr="008C4A9B">
        <w:t xml:space="preserve">ust be </w:t>
      </w:r>
      <w:r w:rsidR="008C4A9B">
        <w:t>l</w:t>
      </w:r>
      <w:r w:rsidR="004A573B" w:rsidRPr="008C4A9B">
        <w:t>ocated</w:t>
      </w:r>
      <w:r w:rsidR="00F83615" w:rsidRPr="008C4A9B">
        <w:t xml:space="preserve"> in the West Texas/South Plains area</w:t>
      </w:r>
    </w:p>
    <w:p w14:paraId="36E27279" w14:textId="5AD20E38" w:rsidR="00713BCF" w:rsidRPr="00F33020" w:rsidRDefault="00713BCF" w:rsidP="00F83615">
      <w:pPr>
        <w:numPr>
          <w:ilvl w:val="0"/>
          <w:numId w:val="2"/>
        </w:numPr>
        <w:spacing w:before="100" w:after="40" w:line="240" w:lineRule="auto"/>
      </w:pPr>
      <w:r w:rsidRPr="00F33020">
        <w:t xml:space="preserve">Entity must have been in business for </w:t>
      </w:r>
      <w:r w:rsidR="008B3B9D">
        <w:t xml:space="preserve">at least </w:t>
      </w:r>
      <w:r w:rsidRPr="00F33020">
        <w:t>3 years</w:t>
      </w:r>
    </w:p>
    <w:p w14:paraId="7980A63D" w14:textId="0ECEC75E" w:rsidR="000C1D23" w:rsidRPr="000C1D23" w:rsidRDefault="0060011B" w:rsidP="004870F8">
      <w:pPr>
        <w:pStyle w:val="Style9ptBlackBefore5ptAfter5pt"/>
      </w:pPr>
      <w:r>
        <w:t xml:space="preserve">Entity must </w:t>
      </w:r>
      <w:r w:rsidR="000C1D23" w:rsidRPr="000C1D23">
        <w:t>demonstrate an engagement in civil rights and activities that positively impact the educational, social</w:t>
      </w:r>
      <w:r w:rsidR="006D18DB">
        <w:t>,</w:t>
      </w:r>
      <w:r w:rsidR="000C1D23" w:rsidRPr="000C1D23">
        <w:t xml:space="preserve"> and economic life of the community</w:t>
      </w:r>
    </w:p>
    <w:p w14:paraId="2AB484A0" w14:textId="77777777" w:rsidR="00F83615" w:rsidRPr="00F83615" w:rsidRDefault="00F83615" w:rsidP="004E5704">
      <w:pPr>
        <w:pStyle w:val="Heading2"/>
        <w:spacing w:after="120"/>
        <w:rPr>
          <w:b w:val="0"/>
          <w:bCs w:val="0"/>
          <w:sz w:val="24"/>
          <w:szCs w:val="24"/>
        </w:rPr>
      </w:pPr>
      <w:r w:rsidRPr="00F83615">
        <w:rPr>
          <w:b w:val="0"/>
          <w:bCs w:val="0"/>
          <w:sz w:val="24"/>
          <w:szCs w:val="24"/>
        </w:rPr>
        <w:t>Selection Criteria:</w:t>
      </w:r>
    </w:p>
    <w:p w14:paraId="688DF8F9" w14:textId="4B2652ED" w:rsidR="00420B83" w:rsidRDefault="00141089" w:rsidP="004870F8">
      <w:pPr>
        <w:pStyle w:val="Style9ptBlackBefore5ptAfter5pt"/>
      </w:pPr>
      <w:r w:rsidRPr="00F33020">
        <w:t xml:space="preserve">Dedication </w:t>
      </w:r>
      <w:r w:rsidR="00713BCF" w:rsidRPr="00F33020">
        <w:t xml:space="preserve">to </w:t>
      </w:r>
      <w:r w:rsidRPr="00F33020">
        <w:t>and e</w:t>
      </w:r>
      <w:r w:rsidR="00420B83" w:rsidRPr="00F33020">
        <w:t>ncourage</w:t>
      </w:r>
      <w:r w:rsidRPr="00F33020">
        <w:t xml:space="preserve">ment </w:t>
      </w:r>
      <w:r w:rsidR="00713BCF" w:rsidRPr="00F33020">
        <w:t>of</w:t>
      </w:r>
      <w:r w:rsidR="00420B83" w:rsidRPr="00F33020">
        <w:t xml:space="preserve"> th</w:t>
      </w:r>
      <w:r w:rsidR="00420B83">
        <w:t xml:space="preserve">e equality and full inclusion of minorities, women, </w:t>
      </w:r>
      <w:r w:rsidR="00E02E6A">
        <w:t xml:space="preserve">people with disabilities, </w:t>
      </w:r>
      <w:r w:rsidR="006D18DB">
        <w:t xml:space="preserve">the </w:t>
      </w:r>
      <w:r w:rsidR="00E02E6A">
        <w:t xml:space="preserve">elderly (older adults), </w:t>
      </w:r>
      <w:r w:rsidR="00420B83">
        <w:t xml:space="preserve">the LGBTQ+ </w:t>
      </w:r>
      <w:r w:rsidR="004870F8">
        <w:t>population</w:t>
      </w:r>
      <w:r w:rsidR="00E02E6A">
        <w:t>, etc.</w:t>
      </w:r>
    </w:p>
    <w:p w14:paraId="6F90588D" w14:textId="0ECCE26A" w:rsidR="00F83615" w:rsidRPr="00F83615" w:rsidRDefault="001E0169" w:rsidP="004870F8">
      <w:pPr>
        <w:pStyle w:val="Style9ptBlackBefore5ptAfter5pt"/>
      </w:pPr>
      <w:r>
        <w:t>C</w:t>
      </w:r>
      <w:r w:rsidR="00F83615" w:rsidRPr="00F83615">
        <w:t xml:space="preserve">ommunity involvement </w:t>
      </w:r>
    </w:p>
    <w:p w14:paraId="0FA1FE3B" w14:textId="238DEDAC" w:rsidR="00F83615" w:rsidRPr="00F83615" w:rsidRDefault="00F83615" w:rsidP="004870F8">
      <w:pPr>
        <w:pStyle w:val="Style9ptBlackBefore5ptAfter5pt"/>
      </w:pPr>
      <w:r w:rsidRPr="00F83615">
        <w:t xml:space="preserve">Future goals and likely impact </w:t>
      </w:r>
      <w:r w:rsidR="002F60B5">
        <w:t>to community</w:t>
      </w:r>
    </w:p>
    <w:p w14:paraId="6C35B96C" w14:textId="4B3FEF51" w:rsidR="006711D0" w:rsidRDefault="00F83615" w:rsidP="004870F8">
      <w:pPr>
        <w:pStyle w:val="Style9ptBlackBefore5ptAfter5pt"/>
      </w:pPr>
      <w:r w:rsidRPr="006711D0">
        <w:t xml:space="preserve">Previous awards and recognition </w:t>
      </w:r>
    </w:p>
    <w:p w14:paraId="6ECCDB20" w14:textId="40CF2B58" w:rsidR="00713BCF" w:rsidRDefault="00713BCF" w:rsidP="004870F8">
      <w:pPr>
        <w:pStyle w:val="Style9ptBlackBefore5ptAfter5pt"/>
      </w:pPr>
      <w:r w:rsidRPr="00F83615">
        <w:t>Volunteer work</w:t>
      </w:r>
    </w:p>
    <w:p w14:paraId="51B90E1A" w14:textId="46920B24" w:rsidR="00997917" w:rsidRDefault="00997917" w:rsidP="00997917">
      <w:pPr>
        <w:pStyle w:val="Style9ptBlackBefore5ptAfter5pt"/>
        <w:numPr>
          <w:ilvl w:val="0"/>
          <w:numId w:val="0"/>
        </w:numPr>
        <w:ind w:left="1080" w:hanging="360"/>
      </w:pPr>
    </w:p>
    <w:p w14:paraId="6BC237C5" w14:textId="7B8F61B9" w:rsidR="00997917" w:rsidRDefault="00997917" w:rsidP="00997917">
      <w:pPr>
        <w:pStyle w:val="Style9ptBlackBefore5ptAfter5pt"/>
        <w:numPr>
          <w:ilvl w:val="0"/>
          <w:numId w:val="0"/>
        </w:numPr>
        <w:ind w:left="1080" w:hanging="360"/>
      </w:pPr>
    </w:p>
    <w:p w14:paraId="46A50099" w14:textId="64CA1E61" w:rsidR="00EC4D0D" w:rsidRDefault="00EC4D0D">
      <w:pPr>
        <w:rPr>
          <w:rFonts w:eastAsia="Times New Roman"/>
          <w:lang w:val="en-AU" w:eastAsia="en-AU"/>
        </w:rPr>
      </w:pPr>
      <w:r>
        <w:br w:type="page"/>
      </w:r>
    </w:p>
    <w:p w14:paraId="16D10208" w14:textId="63D50071" w:rsidR="00997917" w:rsidRDefault="00997917" w:rsidP="00997917">
      <w:pPr>
        <w:pStyle w:val="Style9ptBlackBefore5ptAfter5pt"/>
        <w:numPr>
          <w:ilvl w:val="0"/>
          <w:numId w:val="0"/>
        </w:numPr>
        <w:ind w:left="1080" w:hanging="360"/>
      </w:pPr>
    </w:p>
    <w:p w14:paraId="0EBC53BA" w14:textId="23382565" w:rsidR="00DD5163" w:rsidRDefault="00F96BF4" w:rsidP="00F96BF4">
      <w:pPr>
        <w:pStyle w:val="Style9ptBlackBefore5ptAfter5pt"/>
        <w:numPr>
          <w:ilvl w:val="0"/>
          <w:numId w:val="0"/>
        </w:numPr>
        <w:ind w:left="1080" w:hanging="360"/>
        <w:rPr>
          <w:b/>
          <w:bCs/>
          <w:sz w:val="32"/>
        </w:rPr>
      </w:pPr>
      <w:r>
        <w:rPr>
          <w:b/>
          <w:noProof/>
          <w:color w:val="1F497D"/>
          <w:szCs w:val="36"/>
        </w:rPr>
        <w:drawing>
          <wp:anchor distT="0" distB="0" distL="114300" distR="114300" simplePos="0" relativeHeight="251662336" behindDoc="0" locked="0" layoutInCell="1" allowOverlap="1" wp14:anchorId="0E0211DA" wp14:editId="1917ED4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34752" cy="945891"/>
            <wp:effectExtent l="0" t="0" r="3810" b="0"/>
            <wp:wrapThrough wrapText="bothSides">
              <wp:wrapPolygon edited="0">
                <wp:start x="0" y="0"/>
                <wp:lineTo x="0" y="20454"/>
                <wp:lineTo x="19268" y="20454"/>
                <wp:lineTo x="19944" y="14797"/>
                <wp:lineTo x="21465" y="13056"/>
                <wp:lineTo x="21465" y="10880"/>
                <wp:lineTo x="21296" y="1306"/>
                <wp:lineTo x="20113" y="0"/>
                <wp:lineTo x="0" y="0"/>
              </wp:wrapPolygon>
            </wp:wrapThrough>
            <wp:docPr id="78090072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21572" name="Picture 1" descr="A blue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752" cy="945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9650E" w14:textId="77777777" w:rsidR="00DD5163" w:rsidRDefault="00DD5163" w:rsidP="0034450F">
      <w:pPr>
        <w:jc w:val="center"/>
        <w:rPr>
          <w:b/>
          <w:bCs/>
          <w:sz w:val="32"/>
        </w:rPr>
      </w:pPr>
    </w:p>
    <w:p w14:paraId="2BACB1FE" w14:textId="77777777" w:rsidR="00F96BF4" w:rsidRDefault="00F96BF4" w:rsidP="00DD5163">
      <w:pPr>
        <w:spacing w:before="240"/>
        <w:jc w:val="center"/>
        <w:rPr>
          <w:b/>
          <w:bCs/>
          <w:sz w:val="32"/>
        </w:rPr>
      </w:pPr>
    </w:p>
    <w:p w14:paraId="7DBE5E2F" w14:textId="16D95C0A" w:rsidR="0052322D" w:rsidRPr="0052322D" w:rsidRDefault="0052322D" w:rsidP="00DD5163">
      <w:pPr>
        <w:spacing w:before="240"/>
        <w:jc w:val="center"/>
        <w:rPr>
          <w:b/>
          <w:bCs/>
          <w:sz w:val="32"/>
        </w:rPr>
      </w:pPr>
      <w:r w:rsidRPr="0052322D">
        <w:rPr>
          <w:b/>
          <w:bCs/>
          <w:sz w:val="32"/>
        </w:rPr>
        <w:t>Lubbock NAACP Award Nomination Form</w:t>
      </w:r>
    </w:p>
    <w:tbl>
      <w:tblPr>
        <w:tblpPr w:leftFromText="180" w:rightFromText="180" w:vertAnchor="text" w:horzAnchor="margin" w:tblpXSpec="center" w:tblpY="168"/>
        <w:tblW w:w="110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68"/>
        <w:gridCol w:w="42"/>
        <w:gridCol w:w="4680"/>
        <w:gridCol w:w="990"/>
        <w:gridCol w:w="2000"/>
      </w:tblGrid>
      <w:tr w:rsidR="00FB0B87" w:rsidRPr="00FB0B87" w14:paraId="7A40FBF1" w14:textId="77777777" w:rsidTr="006D32AD">
        <w:trPr>
          <w:trHeight w:val="576"/>
        </w:trPr>
        <w:tc>
          <w:tcPr>
            <w:tcW w:w="11080" w:type="dxa"/>
            <w:gridSpan w:val="5"/>
            <w:shd w:val="clear" w:color="auto" w:fill="F2F2F2" w:themeFill="background1" w:themeFillShade="F2"/>
            <w:vAlign w:val="bottom"/>
          </w:tcPr>
          <w:p w14:paraId="65D0119F" w14:textId="77777777" w:rsidR="00FB0B87" w:rsidRPr="00FB0B87" w:rsidRDefault="00FB0B87" w:rsidP="007C3D15">
            <w:pPr>
              <w:spacing w:after="0"/>
              <w:rPr>
                <w:b/>
                <w:bCs/>
              </w:rPr>
            </w:pPr>
            <w:r w:rsidRPr="00FB0B87">
              <w:rPr>
                <w:b/>
                <w:bCs/>
              </w:rPr>
              <w:t>Part I. Nominee:</w:t>
            </w:r>
          </w:p>
        </w:tc>
      </w:tr>
      <w:tr w:rsidR="00FB0B87" w:rsidRPr="00FB0B87" w14:paraId="04D21AB7" w14:textId="77777777" w:rsidTr="006D32AD">
        <w:trPr>
          <w:trHeight w:val="432"/>
        </w:trPr>
        <w:tc>
          <w:tcPr>
            <w:tcW w:w="3368" w:type="dxa"/>
            <w:shd w:val="clear" w:color="auto" w:fill="F2F2F2" w:themeFill="background1" w:themeFillShade="F2"/>
            <w:vAlign w:val="bottom"/>
          </w:tcPr>
          <w:p w14:paraId="2A0E3E12" w14:textId="77777777" w:rsidR="00FB0B87" w:rsidRPr="00FB0B87" w:rsidRDefault="00FB0B87" w:rsidP="007E1DFD">
            <w:pPr>
              <w:spacing w:after="0"/>
              <w:rPr>
                <w:bCs/>
              </w:rPr>
            </w:pPr>
            <w:r w:rsidRPr="00FB0B87">
              <w:rPr>
                <w:bCs/>
              </w:rPr>
              <w:t>Name:</w:t>
            </w:r>
          </w:p>
        </w:tc>
        <w:tc>
          <w:tcPr>
            <w:tcW w:w="7712" w:type="dxa"/>
            <w:gridSpan w:val="4"/>
            <w:vAlign w:val="bottom"/>
          </w:tcPr>
          <w:p w14:paraId="7F6FF334" w14:textId="29611945" w:rsidR="00FB0B87" w:rsidRPr="00FB0B87" w:rsidRDefault="00FB0B87" w:rsidP="00D745C5">
            <w:pPr>
              <w:spacing w:after="0"/>
              <w:rPr>
                <w:bCs/>
              </w:rPr>
            </w:pPr>
            <w:r w:rsidRPr="00FB0B87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B0B87">
              <w:rPr>
                <w:bCs/>
              </w:rPr>
              <w:instrText xml:space="preserve"> FORMTEXT </w:instrText>
            </w:r>
            <w:r w:rsidRPr="00FB0B87">
              <w:rPr>
                <w:bCs/>
              </w:rPr>
            </w:r>
            <w:r w:rsidRPr="00FB0B87">
              <w:rPr>
                <w:bCs/>
              </w:rPr>
              <w:fldChar w:fldCharType="separate"/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Pr="00FB0B87">
              <w:rPr>
                <w:bCs/>
              </w:rPr>
              <w:fldChar w:fldCharType="end"/>
            </w:r>
            <w:bookmarkEnd w:id="0"/>
          </w:p>
        </w:tc>
      </w:tr>
      <w:tr w:rsidR="00FB0B87" w:rsidRPr="00FB0B87" w14:paraId="10A21235" w14:textId="77777777" w:rsidTr="006D32AD">
        <w:trPr>
          <w:trHeight w:val="576"/>
        </w:trPr>
        <w:tc>
          <w:tcPr>
            <w:tcW w:w="3368" w:type="dxa"/>
            <w:shd w:val="clear" w:color="auto" w:fill="F2F2F2" w:themeFill="background1" w:themeFillShade="F2"/>
          </w:tcPr>
          <w:p w14:paraId="0B5785AC" w14:textId="77777777" w:rsidR="00FB0B87" w:rsidRPr="00FB0B87" w:rsidRDefault="00FB0B87" w:rsidP="007E1DFD">
            <w:pPr>
              <w:spacing w:before="120"/>
              <w:rPr>
                <w:bCs/>
              </w:rPr>
            </w:pPr>
            <w:r w:rsidRPr="00FB0B87">
              <w:rPr>
                <w:bCs/>
              </w:rPr>
              <w:t>Type of Award:</w:t>
            </w:r>
          </w:p>
        </w:tc>
        <w:tc>
          <w:tcPr>
            <w:tcW w:w="7712" w:type="dxa"/>
            <w:gridSpan w:val="4"/>
            <w:vAlign w:val="bottom"/>
          </w:tcPr>
          <w:p w14:paraId="37AFCAE3" w14:textId="7C78AD97" w:rsidR="00FB0B87" w:rsidRPr="00FB0B87" w:rsidRDefault="00FB0B87" w:rsidP="006D32AD">
            <w:pPr>
              <w:spacing w:before="80" w:after="0"/>
              <w:rPr>
                <w:bCs/>
              </w:rPr>
            </w:pPr>
            <w:r w:rsidRPr="00FB0B87">
              <w:rPr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FB0B87">
              <w:rPr>
                <w:bCs/>
              </w:rPr>
              <w:instrText xml:space="preserve"> FORMCHECKBOX </w:instrText>
            </w:r>
            <w:r w:rsidRPr="00FB0B87">
              <w:rPr>
                <w:bCs/>
              </w:rPr>
            </w:r>
            <w:r w:rsidRPr="00FB0B87">
              <w:rPr>
                <w:bCs/>
              </w:rPr>
              <w:fldChar w:fldCharType="separate"/>
            </w:r>
            <w:r w:rsidRPr="00FB0B87">
              <w:rPr>
                <w:bCs/>
              </w:rPr>
              <w:fldChar w:fldCharType="end"/>
            </w:r>
            <w:bookmarkEnd w:id="1"/>
            <w:r w:rsidRPr="00FB0B87">
              <w:rPr>
                <w:bCs/>
              </w:rPr>
              <w:t xml:space="preserve"> Rose Wilson Leadership Award</w:t>
            </w:r>
          </w:p>
          <w:p w14:paraId="24F61C22" w14:textId="34A4C707" w:rsidR="00FB0B87" w:rsidRPr="00FB0B87" w:rsidRDefault="00FB0B87" w:rsidP="00DD5163">
            <w:pPr>
              <w:spacing w:before="80" w:after="0"/>
              <w:rPr>
                <w:bCs/>
              </w:rPr>
            </w:pPr>
            <w:r w:rsidRPr="00FB0B8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FB0B87">
              <w:rPr>
                <w:bCs/>
              </w:rPr>
              <w:instrText xml:space="preserve"> FORMCHECKBOX </w:instrText>
            </w:r>
            <w:r w:rsidRPr="00FB0B87">
              <w:rPr>
                <w:bCs/>
              </w:rPr>
            </w:r>
            <w:r w:rsidRPr="00FB0B87">
              <w:rPr>
                <w:bCs/>
              </w:rPr>
              <w:fldChar w:fldCharType="separate"/>
            </w:r>
            <w:r w:rsidRPr="00FB0B87">
              <w:rPr>
                <w:bCs/>
              </w:rPr>
              <w:fldChar w:fldCharType="end"/>
            </w:r>
            <w:bookmarkEnd w:id="2"/>
            <w:r w:rsidRPr="00FB0B87">
              <w:rPr>
                <w:bCs/>
              </w:rPr>
              <w:t xml:space="preserve"> Caviel Business &amp; Community Service Award</w:t>
            </w:r>
          </w:p>
        </w:tc>
      </w:tr>
      <w:tr w:rsidR="00FB0B87" w:rsidRPr="00FB0B87" w14:paraId="52AF9230" w14:textId="77777777" w:rsidTr="006D32AD">
        <w:trPr>
          <w:trHeight w:val="432"/>
        </w:trPr>
        <w:tc>
          <w:tcPr>
            <w:tcW w:w="3368" w:type="dxa"/>
            <w:shd w:val="clear" w:color="auto" w:fill="F2F2F2" w:themeFill="background1" w:themeFillShade="F2"/>
            <w:vAlign w:val="bottom"/>
          </w:tcPr>
          <w:p w14:paraId="40EE10AA" w14:textId="77777777" w:rsidR="00FB0B87" w:rsidRPr="00FB0B87" w:rsidRDefault="00FB0B87" w:rsidP="007E1DFD">
            <w:pPr>
              <w:spacing w:after="0"/>
              <w:rPr>
                <w:bCs/>
              </w:rPr>
            </w:pPr>
            <w:r w:rsidRPr="00FB0B87">
              <w:rPr>
                <w:bCs/>
              </w:rPr>
              <w:t>Address/City/State/Zip:</w:t>
            </w:r>
          </w:p>
        </w:tc>
        <w:tc>
          <w:tcPr>
            <w:tcW w:w="7712" w:type="dxa"/>
            <w:gridSpan w:val="4"/>
            <w:vAlign w:val="bottom"/>
          </w:tcPr>
          <w:p w14:paraId="0802136B" w14:textId="727526D8" w:rsidR="00FB0B87" w:rsidRPr="00FB0B87" w:rsidRDefault="00FB0B87" w:rsidP="00D745C5">
            <w:pPr>
              <w:spacing w:after="0"/>
              <w:rPr>
                <w:bCs/>
              </w:rPr>
            </w:pPr>
            <w:r w:rsidRPr="00FB0B87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0B87">
              <w:rPr>
                <w:bCs/>
              </w:rPr>
              <w:instrText xml:space="preserve"> FORMTEXT </w:instrText>
            </w:r>
            <w:r w:rsidRPr="00FB0B87">
              <w:rPr>
                <w:bCs/>
              </w:rPr>
            </w:r>
            <w:r w:rsidRPr="00FB0B87">
              <w:rPr>
                <w:bCs/>
              </w:rPr>
              <w:fldChar w:fldCharType="separate"/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Pr="00FB0B87">
              <w:rPr>
                <w:bCs/>
              </w:rPr>
              <w:fldChar w:fldCharType="end"/>
            </w:r>
          </w:p>
        </w:tc>
      </w:tr>
      <w:tr w:rsidR="00FB0B87" w:rsidRPr="00FB0B87" w14:paraId="065035E9" w14:textId="77777777" w:rsidTr="006D32AD">
        <w:trPr>
          <w:trHeight w:val="432"/>
        </w:trPr>
        <w:tc>
          <w:tcPr>
            <w:tcW w:w="3368" w:type="dxa"/>
            <w:shd w:val="clear" w:color="auto" w:fill="F2F2F2" w:themeFill="background1" w:themeFillShade="F2"/>
            <w:vAlign w:val="bottom"/>
          </w:tcPr>
          <w:p w14:paraId="34881C9F" w14:textId="77777777" w:rsidR="00FB0B87" w:rsidRPr="00FB0B87" w:rsidRDefault="00FB0B87" w:rsidP="007E1DFD">
            <w:pPr>
              <w:spacing w:after="0"/>
              <w:rPr>
                <w:bCs/>
              </w:rPr>
            </w:pPr>
            <w:r w:rsidRPr="00FB0B87">
              <w:rPr>
                <w:bCs/>
              </w:rPr>
              <w:t>Phone:</w:t>
            </w:r>
          </w:p>
        </w:tc>
        <w:tc>
          <w:tcPr>
            <w:tcW w:w="7712" w:type="dxa"/>
            <w:gridSpan w:val="4"/>
            <w:vAlign w:val="bottom"/>
          </w:tcPr>
          <w:p w14:paraId="64BEC9CA" w14:textId="68293C10" w:rsidR="00FB0B87" w:rsidRPr="00FB0B87" w:rsidRDefault="00FB0B87" w:rsidP="007E1DFD">
            <w:pPr>
              <w:spacing w:after="0"/>
              <w:rPr>
                <w:bCs/>
              </w:rPr>
            </w:pPr>
            <w:r w:rsidRPr="00FB0B87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0B87">
              <w:rPr>
                <w:bCs/>
              </w:rPr>
              <w:instrText xml:space="preserve"> FORMTEXT </w:instrText>
            </w:r>
            <w:r w:rsidRPr="00FB0B87">
              <w:rPr>
                <w:bCs/>
              </w:rPr>
            </w:r>
            <w:r w:rsidRPr="00FB0B87">
              <w:rPr>
                <w:bCs/>
              </w:rPr>
              <w:fldChar w:fldCharType="separate"/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Pr="00FB0B87">
              <w:rPr>
                <w:bCs/>
              </w:rPr>
              <w:fldChar w:fldCharType="end"/>
            </w:r>
          </w:p>
        </w:tc>
      </w:tr>
      <w:tr w:rsidR="00FB0B87" w:rsidRPr="00FB0B87" w14:paraId="235F6892" w14:textId="77777777" w:rsidTr="006D32AD">
        <w:trPr>
          <w:trHeight w:val="432"/>
        </w:trPr>
        <w:tc>
          <w:tcPr>
            <w:tcW w:w="3368" w:type="dxa"/>
            <w:shd w:val="clear" w:color="auto" w:fill="F2F2F2" w:themeFill="background1" w:themeFillShade="F2"/>
            <w:vAlign w:val="bottom"/>
          </w:tcPr>
          <w:p w14:paraId="4E30D1DC" w14:textId="77777777" w:rsidR="00FB0B87" w:rsidRPr="00FB0B87" w:rsidRDefault="00FB0B87" w:rsidP="007E1DFD">
            <w:pPr>
              <w:spacing w:after="0"/>
              <w:rPr>
                <w:bCs/>
              </w:rPr>
            </w:pPr>
            <w:r w:rsidRPr="00FB0B87">
              <w:rPr>
                <w:bCs/>
              </w:rPr>
              <w:t>E-mail:</w:t>
            </w:r>
          </w:p>
        </w:tc>
        <w:tc>
          <w:tcPr>
            <w:tcW w:w="7712" w:type="dxa"/>
            <w:gridSpan w:val="4"/>
            <w:vAlign w:val="bottom"/>
          </w:tcPr>
          <w:p w14:paraId="41EFB0D3" w14:textId="391B2DAC" w:rsidR="00FB0B87" w:rsidRPr="00FB0B87" w:rsidRDefault="00FB0B87" w:rsidP="007E1DFD">
            <w:pPr>
              <w:spacing w:after="0"/>
              <w:rPr>
                <w:bCs/>
              </w:rPr>
            </w:pPr>
            <w:r w:rsidRPr="00FB0B87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0B87">
              <w:rPr>
                <w:bCs/>
              </w:rPr>
              <w:instrText xml:space="preserve"> FORMTEXT </w:instrText>
            </w:r>
            <w:r w:rsidRPr="00FB0B87">
              <w:rPr>
                <w:bCs/>
              </w:rPr>
            </w:r>
            <w:r w:rsidRPr="00FB0B87">
              <w:rPr>
                <w:bCs/>
              </w:rPr>
              <w:fldChar w:fldCharType="separate"/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Pr="00FB0B87">
              <w:rPr>
                <w:bCs/>
              </w:rPr>
              <w:fldChar w:fldCharType="end"/>
            </w:r>
          </w:p>
        </w:tc>
      </w:tr>
      <w:tr w:rsidR="004E41C3" w:rsidRPr="00FB0B87" w14:paraId="73B6B079" w14:textId="77777777" w:rsidTr="004E41C3">
        <w:trPr>
          <w:trHeight w:val="432"/>
        </w:trPr>
        <w:tc>
          <w:tcPr>
            <w:tcW w:w="1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33074" w14:textId="77777777" w:rsidR="004E41C3" w:rsidRPr="00FB0B87" w:rsidRDefault="004E41C3" w:rsidP="00D15D53">
            <w:pPr>
              <w:spacing w:after="0"/>
              <w:rPr>
                <w:bCs/>
              </w:rPr>
            </w:pPr>
          </w:p>
        </w:tc>
      </w:tr>
      <w:tr w:rsidR="00553708" w:rsidRPr="00FB0B87" w14:paraId="279FA383" w14:textId="77777777" w:rsidTr="006D32AD">
        <w:trPr>
          <w:trHeight w:val="576"/>
        </w:trPr>
        <w:tc>
          <w:tcPr>
            <w:tcW w:w="11080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CC6085" w14:textId="449D44CB" w:rsidR="00553708" w:rsidRPr="00FB0B87" w:rsidRDefault="00553708" w:rsidP="00553708">
            <w:pPr>
              <w:spacing w:after="0"/>
              <w:rPr>
                <w:bCs/>
              </w:rPr>
            </w:pPr>
            <w:r w:rsidRPr="007F78BF">
              <w:rPr>
                <w:b/>
                <w:bCs/>
              </w:rPr>
              <w:t>Part II. Nominator:</w:t>
            </w:r>
          </w:p>
        </w:tc>
      </w:tr>
      <w:tr w:rsidR="0064598F" w:rsidRPr="00FB0B87" w14:paraId="0F816E5A" w14:textId="77777777" w:rsidTr="0064598F">
        <w:trPr>
          <w:trHeight w:val="447"/>
        </w:trPr>
        <w:tc>
          <w:tcPr>
            <w:tcW w:w="3410" w:type="dxa"/>
            <w:gridSpan w:val="2"/>
            <w:shd w:val="clear" w:color="auto" w:fill="F2F2F2" w:themeFill="background1" w:themeFillShade="F2"/>
            <w:vAlign w:val="bottom"/>
          </w:tcPr>
          <w:p w14:paraId="6DC59CA2" w14:textId="133751EC" w:rsidR="0064598F" w:rsidRPr="007F78BF" w:rsidRDefault="0064598F" w:rsidP="0064598F">
            <w:pPr>
              <w:spacing w:after="0"/>
              <w:rPr>
                <w:b/>
                <w:bCs/>
              </w:rPr>
            </w:pPr>
            <w:r w:rsidRPr="007F78BF">
              <w:rPr>
                <w:bCs/>
              </w:rPr>
              <w:t>Name/Organization:</w:t>
            </w:r>
          </w:p>
        </w:tc>
        <w:tc>
          <w:tcPr>
            <w:tcW w:w="7670" w:type="dxa"/>
            <w:gridSpan w:val="3"/>
            <w:vAlign w:val="bottom"/>
          </w:tcPr>
          <w:p w14:paraId="1F25FDAC" w14:textId="2D4E3861" w:rsidR="0064598F" w:rsidRPr="007F78BF" w:rsidRDefault="0064598F" w:rsidP="0064598F">
            <w:pPr>
              <w:spacing w:after="0"/>
              <w:rPr>
                <w:b/>
                <w:bCs/>
              </w:rPr>
            </w:pPr>
            <w:r w:rsidRPr="00BA329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295">
              <w:rPr>
                <w:bCs/>
              </w:rPr>
              <w:instrText xml:space="preserve"> FORMTEXT </w:instrText>
            </w:r>
            <w:r w:rsidRPr="00BA3295">
              <w:rPr>
                <w:bCs/>
              </w:rPr>
            </w:r>
            <w:r w:rsidRPr="00BA3295">
              <w:rPr>
                <w:bCs/>
              </w:rPr>
              <w:fldChar w:fldCharType="separate"/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Pr="00BA3295">
              <w:rPr>
                <w:bCs/>
              </w:rPr>
              <w:fldChar w:fldCharType="end"/>
            </w:r>
          </w:p>
        </w:tc>
      </w:tr>
      <w:tr w:rsidR="0064598F" w:rsidRPr="00FB0B87" w14:paraId="0140855B" w14:textId="77777777" w:rsidTr="0064598F">
        <w:trPr>
          <w:trHeight w:val="446"/>
        </w:trPr>
        <w:tc>
          <w:tcPr>
            <w:tcW w:w="3410" w:type="dxa"/>
            <w:gridSpan w:val="2"/>
            <w:shd w:val="clear" w:color="auto" w:fill="F2F2F2" w:themeFill="background1" w:themeFillShade="F2"/>
            <w:vAlign w:val="bottom"/>
          </w:tcPr>
          <w:p w14:paraId="0540273C" w14:textId="4C4E82DB" w:rsidR="0064598F" w:rsidRPr="007F78BF" w:rsidRDefault="0064598F" w:rsidP="0064598F">
            <w:pPr>
              <w:spacing w:after="0"/>
              <w:rPr>
                <w:b/>
                <w:bCs/>
              </w:rPr>
            </w:pPr>
            <w:r w:rsidRPr="007F78BF">
              <w:rPr>
                <w:bCs/>
              </w:rPr>
              <w:t>Phone:</w:t>
            </w:r>
          </w:p>
        </w:tc>
        <w:tc>
          <w:tcPr>
            <w:tcW w:w="7670" w:type="dxa"/>
            <w:gridSpan w:val="3"/>
            <w:vAlign w:val="bottom"/>
          </w:tcPr>
          <w:p w14:paraId="62480DA6" w14:textId="1A4F2FCA" w:rsidR="0064598F" w:rsidRPr="007F78BF" w:rsidRDefault="0064598F" w:rsidP="0064598F">
            <w:pPr>
              <w:spacing w:after="0"/>
              <w:rPr>
                <w:b/>
                <w:bCs/>
              </w:rPr>
            </w:pPr>
            <w:r w:rsidRPr="00BA329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295">
              <w:rPr>
                <w:bCs/>
              </w:rPr>
              <w:instrText xml:space="preserve"> FORMTEXT </w:instrText>
            </w:r>
            <w:r w:rsidRPr="00BA3295">
              <w:rPr>
                <w:bCs/>
              </w:rPr>
            </w:r>
            <w:r w:rsidRPr="00BA3295">
              <w:rPr>
                <w:bCs/>
              </w:rPr>
              <w:fldChar w:fldCharType="separate"/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Pr="00BA3295">
              <w:rPr>
                <w:bCs/>
              </w:rPr>
              <w:fldChar w:fldCharType="end"/>
            </w:r>
          </w:p>
        </w:tc>
      </w:tr>
      <w:tr w:rsidR="0064598F" w:rsidRPr="00FB0B87" w14:paraId="34E2C95C" w14:textId="77777777" w:rsidTr="0064598F">
        <w:trPr>
          <w:trHeight w:val="446"/>
        </w:trPr>
        <w:tc>
          <w:tcPr>
            <w:tcW w:w="3410" w:type="dxa"/>
            <w:gridSpan w:val="2"/>
            <w:shd w:val="clear" w:color="auto" w:fill="F2F2F2" w:themeFill="background1" w:themeFillShade="F2"/>
            <w:vAlign w:val="bottom"/>
          </w:tcPr>
          <w:p w14:paraId="07CE4DC1" w14:textId="7AFEE744" w:rsidR="0064598F" w:rsidRPr="007F78BF" w:rsidRDefault="0064598F" w:rsidP="0064598F">
            <w:pPr>
              <w:spacing w:after="0"/>
              <w:rPr>
                <w:b/>
                <w:bCs/>
              </w:rPr>
            </w:pPr>
            <w:r w:rsidRPr="007F78BF">
              <w:rPr>
                <w:bCs/>
              </w:rPr>
              <w:t>E-mail:</w:t>
            </w:r>
          </w:p>
        </w:tc>
        <w:tc>
          <w:tcPr>
            <w:tcW w:w="7670" w:type="dxa"/>
            <w:gridSpan w:val="3"/>
            <w:vAlign w:val="bottom"/>
          </w:tcPr>
          <w:p w14:paraId="2348A4B0" w14:textId="0DB197F8" w:rsidR="0064598F" w:rsidRPr="007F78BF" w:rsidRDefault="0064598F" w:rsidP="0064598F">
            <w:pPr>
              <w:spacing w:after="0"/>
              <w:rPr>
                <w:b/>
                <w:bCs/>
              </w:rPr>
            </w:pPr>
            <w:r w:rsidRPr="00BA329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295">
              <w:rPr>
                <w:bCs/>
              </w:rPr>
              <w:instrText xml:space="preserve"> FORMTEXT </w:instrText>
            </w:r>
            <w:r w:rsidRPr="00BA3295">
              <w:rPr>
                <w:bCs/>
              </w:rPr>
            </w:r>
            <w:r w:rsidRPr="00BA3295">
              <w:rPr>
                <w:bCs/>
              </w:rPr>
              <w:fldChar w:fldCharType="separate"/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Pr="00BA3295">
              <w:rPr>
                <w:bCs/>
              </w:rPr>
              <w:fldChar w:fldCharType="end"/>
            </w:r>
          </w:p>
        </w:tc>
      </w:tr>
      <w:tr w:rsidR="0064598F" w:rsidRPr="00FB0B87" w14:paraId="4FCBDDB8" w14:textId="77777777" w:rsidTr="0064598F">
        <w:trPr>
          <w:trHeight w:val="446"/>
        </w:trPr>
        <w:tc>
          <w:tcPr>
            <w:tcW w:w="3410" w:type="dxa"/>
            <w:gridSpan w:val="2"/>
            <w:shd w:val="clear" w:color="auto" w:fill="F2F2F2" w:themeFill="background1" w:themeFillShade="F2"/>
            <w:vAlign w:val="bottom"/>
          </w:tcPr>
          <w:p w14:paraId="7A2D71A7" w14:textId="1FFB287F" w:rsidR="0064598F" w:rsidRPr="007F78BF" w:rsidRDefault="0064598F" w:rsidP="0064598F">
            <w:pPr>
              <w:spacing w:after="0"/>
              <w:rPr>
                <w:b/>
                <w:bCs/>
              </w:rPr>
            </w:pPr>
            <w:r w:rsidRPr="007F78BF">
              <w:rPr>
                <w:bCs/>
              </w:rPr>
              <w:t>Relationship to Nominee:</w:t>
            </w:r>
          </w:p>
        </w:tc>
        <w:tc>
          <w:tcPr>
            <w:tcW w:w="7670" w:type="dxa"/>
            <w:gridSpan w:val="3"/>
            <w:vAlign w:val="bottom"/>
          </w:tcPr>
          <w:p w14:paraId="7B539018" w14:textId="4EA5A7FB" w:rsidR="0064598F" w:rsidRPr="007F78BF" w:rsidRDefault="0064598F" w:rsidP="0064598F">
            <w:pPr>
              <w:spacing w:after="0"/>
              <w:rPr>
                <w:b/>
                <w:bCs/>
              </w:rPr>
            </w:pPr>
            <w:r w:rsidRPr="00BA329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295">
              <w:rPr>
                <w:bCs/>
              </w:rPr>
              <w:instrText xml:space="preserve"> FORMTEXT </w:instrText>
            </w:r>
            <w:r w:rsidRPr="00BA3295">
              <w:rPr>
                <w:bCs/>
              </w:rPr>
            </w:r>
            <w:r w:rsidRPr="00BA3295">
              <w:rPr>
                <w:bCs/>
              </w:rPr>
              <w:fldChar w:fldCharType="separate"/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Pr="00BA3295">
              <w:rPr>
                <w:bCs/>
              </w:rPr>
              <w:fldChar w:fldCharType="end"/>
            </w:r>
          </w:p>
        </w:tc>
      </w:tr>
      <w:tr w:rsidR="0064598F" w:rsidRPr="00FB0B87" w14:paraId="1F0DE1FD" w14:textId="77777777" w:rsidTr="0064598F">
        <w:trPr>
          <w:trHeight w:val="446"/>
        </w:trPr>
        <w:tc>
          <w:tcPr>
            <w:tcW w:w="3410" w:type="dxa"/>
            <w:gridSpan w:val="2"/>
            <w:shd w:val="clear" w:color="auto" w:fill="F2F2F2" w:themeFill="background1" w:themeFillShade="F2"/>
            <w:vAlign w:val="bottom"/>
          </w:tcPr>
          <w:p w14:paraId="38D7477A" w14:textId="014D4F4E" w:rsidR="0064598F" w:rsidRPr="007F78BF" w:rsidRDefault="0064598F" w:rsidP="0064598F">
            <w:pPr>
              <w:spacing w:after="0"/>
              <w:rPr>
                <w:b/>
                <w:bCs/>
              </w:rPr>
            </w:pPr>
            <w:r w:rsidRPr="007F78BF">
              <w:rPr>
                <w:bCs/>
              </w:rPr>
              <w:t>Signature:</w:t>
            </w:r>
          </w:p>
        </w:tc>
        <w:tc>
          <w:tcPr>
            <w:tcW w:w="4680" w:type="dxa"/>
            <w:vAlign w:val="bottom"/>
          </w:tcPr>
          <w:p w14:paraId="338E85E7" w14:textId="3A4B465F" w:rsidR="0064598F" w:rsidRPr="00BA3295" w:rsidRDefault="0064598F" w:rsidP="0064598F">
            <w:pPr>
              <w:spacing w:after="0"/>
              <w:rPr>
                <w:bCs/>
              </w:rPr>
            </w:pPr>
            <w:r w:rsidRPr="00BA329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295">
              <w:rPr>
                <w:bCs/>
              </w:rPr>
              <w:instrText xml:space="preserve"> FORMTEXT </w:instrText>
            </w:r>
            <w:r w:rsidRPr="00BA3295">
              <w:rPr>
                <w:bCs/>
              </w:rPr>
            </w:r>
            <w:r w:rsidRPr="00BA3295">
              <w:rPr>
                <w:bCs/>
              </w:rPr>
              <w:fldChar w:fldCharType="separate"/>
            </w:r>
            <w:r w:rsidRPr="00BA3295">
              <w:rPr>
                <w:bCs/>
                <w:noProof/>
              </w:rPr>
              <w:t> </w:t>
            </w:r>
            <w:r w:rsidRPr="00BA3295">
              <w:rPr>
                <w:bCs/>
                <w:noProof/>
              </w:rPr>
              <w:t> </w:t>
            </w:r>
            <w:r w:rsidRPr="00BA3295">
              <w:rPr>
                <w:bCs/>
                <w:noProof/>
              </w:rPr>
              <w:t> </w:t>
            </w:r>
            <w:r w:rsidRPr="00BA3295">
              <w:rPr>
                <w:bCs/>
                <w:noProof/>
              </w:rPr>
              <w:t> </w:t>
            </w:r>
            <w:r w:rsidRPr="00BA3295">
              <w:rPr>
                <w:bCs/>
                <w:noProof/>
              </w:rPr>
              <w:t> </w:t>
            </w:r>
            <w:r w:rsidRPr="00BA3295">
              <w:rPr>
                <w:bCs/>
              </w:rPr>
              <w:fldChar w:fldCharType="end"/>
            </w: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14:paraId="733FA780" w14:textId="0C562595" w:rsidR="0064598F" w:rsidRPr="00BA3295" w:rsidRDefault="0064598F" w:rsidP="0064598F">
            <w:pPr>
              <w:spacing w:after="0"/>
              <w:rPr>
                <w:bCs/>
              </w:rPr>
            </w:pPr>
            <w:r w:rsidRPr="00FB0B87">
              <w:rPr>
                <w:bCs/>
              </w:rPr>
              <w:t>Date:</w:t>
            </w:r>
          </w:p>
        </w:tc>
        <w:tc>
          <w:tcPr>
            <w:tcW w:w="2000" w:type="dxa"/>
            <w:vAlign w:val="bottom"/>
          </w:tcPr>
          <w:p w14:paraId="35DDF507" w14:textId="786895A5" w:rsidR="0064598F" w:rsidRPr="00BA3295" w:rsidRDefault="0064598F" w:rsidP="0064598F">
            <w:pPr>
              <w:spacing w:after="0"/>
              <w:rPr>
                <w:bCs/>
              </w:rPr>
            </w:pPr>
            <w:r w:rsidRPr="00FB0B87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0B87">
              <w:rPr>
                <w:bCs/>
              </w:rPr>
              <w:instrText xml:space="preserve"> FORMTEXT </w:instrText>
            </w:r>
            <w:r w:rsidRPr="00FB0B87">
              <w:rPr>
                <w:bCs/>
              </w:rPr>
            </w:r>
            <w:r w:rsidRPr="00FB0B87">
              <w:rPr>
                <w:bCs/>
              </w:rPr>
              <w:fldChar w:fldCharType="separate"/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="00F96BF4">
              <w:rPr>
                <w:bCs/>
              </w:rPr>
              <w:t> </w:t>
            </w:r>
            <w:r w:rsidRPr="00FB0B87">
              <w:rPr>
                <w:bCs/>
              </w:rPr>
              <w:fldChar w:fldCharType="end"/>
            </w:r>
          </w:p>
        </w:tc>
      </w:tr>
    </w:tbl>
    <w:p w14:paraId="2C997B57" w14:textId="26AF469E" w:rsidR="00553708" w:rsidRDefault="00553708"/>
    <w:p w14:paraId="3C2F20A3" w14:textId="4251B430" w:rsidR="00EC4D0D" w:rsidRDefault="00EC4D0D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br w:type="page"/>
      </w:r>
    </w:p>
    <w:p w14:paraId="537A6C34" w14:textId="77777777" w:rsidR="00FB0B87" w:rsidRPr="00864363" w:rsidRDefault="00FB0B87" w:rsidP="00864363">
      <w:pPr>
        <w:spacing w:after="0"/>
        <w:rPr>
          <w:b/>
          <w:bCs/>
          <w:sz w:val="10"/>
          <w:szCs w:val="10"/>
        </w:rPr>
      </w:pPr>
    </w:p>
    <w:tbl>
      <w:tblPr>
        <w:tblpPr w:leftFromText="180" w:rightFromText="180" w:vertAnchor="text" w:horzAnchor="margin" w:tblpXSpec="center" w:tblpY="-9"/>
        <w:tblW w:w="110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14"/>
      </w:tblGrid>
      <w:tr w:rsidR="008B295D" w:rsidRPr="002D7590" w14:paraId="38AB3F00" w14:textId="77777777" w:rsidTr="0060011B">
        <w:trPr>
          <w:trHeight w:val="537"/>
        </w:trPr>
        <w:tc>
          <w:tcPr>
            <w:tcW w:w="11014" w:type="dxa"/>
            <w:shd w:val="clear" w:color="auto" w:fill="F2F2F2" w:themeFill="background1" w:themeFillShade="F2"/>
            <w:vAlign w:val="bottom"/>
          </w:tcPr>
          <w:p w14:paraId="048B640E" w14:textId="77777777" w:rsidR="008B295D" w:rsidRPr="007E1DFD" w:rsidRDefault="008B295D" w:rsidP="008B295D">
            <w:pPr>
              <w:spacing w:before="240" w:line="276" w:lineRule="auto"/>
              <w:rPr>
                <w:b/>
                <w:bCs/>
              </w:rPr>
            </w:pPr>
            <w:r w:rsidRPr="007E1DFD">
              <w:rPr>
                <w:b/>
                <w:bCs/>
              </w:rPr>
              <w:t>Part III. Narrative:</w:t>
            </w:r>
          </w:p>
          <w:p w14:paraId="728A249B" w14:textId="3E1C810D" w:rsidR="008B295D" w:rsidRPr="007E1DFD" w:rsidRDefault="008B295D" w:rsidP="008B295D">
            <w:pPr>
              <w:spacing w:before="120" w:after="120" w:line="276" w:lineRule="auto"/>
              <w:jc w:val="both"/>
              <w:rPr>
                <w:b/>
                <w:bCs/>
              </w:rPr>
            </w:pPr>
            <w:r w:rsidRPr="007E1DFD">
              <w:t xml:space="preserve">In the space provided below, please </w:t>
            </w:r>
            <w:r>
              <w:t>give</w:t>
            </w:r>
            <w:r w:rsidRPr="007E1DFD">
              <w:t xml:space="preserve"> a description of how the nominee meets the selection criteria for the award </w:t>
            </w:r>
            <w:r w:rsidR="006D18DB">
              <w:t>for</w:t>
            </w:r>
            <w:r w:rsidRPr="007E1DFD">
              <w:t xml:space="preserve"> which she/he is </w:t>
            </w:r>
            <w:proofErr w:type="gramStart"/>
            <w:r w:rsidRPr="007E1DFD">
              <w:t>being nominated</w:t>
            </w:r>
            <w:proofErr w:type="gramEnd"/>
            <w:r w:rsidRPr="007E1DFD">
              <w:t>. Cite brief examples of accomplishments whenever possible.  Add additional pages if necessary.</w:t>
            </w:r>
          </w:p>
        </w:tc>
      </w:tr>
      <w:tr w:rsidR="008B295D" w:rsidRPr="002D7590" w14:paraId="7E881C3A" w14:textId="77777777" w:rsidTr="0060011B">
        <w:trPr>
          <w:trHeight w:hRule="exact" w:val="11088"/>
        </w:trPr>
        <w:tc>
          <w:tcPr>
            <w:tcW w:w="11014" w:type="dxa"/>
          </w:tcPr>
          <w:p w14:paraId="7DCA625C" w14:textId="77777777" w:rsidR="00D745C5" w:rsidRDefault="00D745C5" w:rsidP="00D745C5">
            <w:pPr>
              <w:spacing w:before="240" w:after="0" w:line="240" w:lineRule="auto"/>
              <w:contextualSpacing/>
              <w:rPr>
                <w:bCs/>
              </w:rPr>
            </w:pPr>
          </w:p>
          <w:p w14:paraId="3803E507" w14:textId="27575EAF" w:rsidR="008B295D" w:rsidRDefault="00C5445F" w:rsidP="00B61761">
            <w:pPr>
              <w:spacing w:before="240" w:after="0" w:line="240" w:lineRule="auto"/>
              <w:contextualSpacing/>
              <w:rPr>
                <w:bCs/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  <w:p w14:paraId="1172DCAA" w14:textId="09923CDB" w:rsidR="001D7522" w:rsidRPr="007E1DFD" w:rsidRDefault="001D7522" w:rsidP="00F96BF4">
            <w:pPr>
              <w:rPr>
                <w:b/>
                <w:bCs/>
              </w:rPr>
            </w:pPr>
          </w:p>
        </w:tc>
      </w:tr>
    </w:tbl>
    <w:p w14:paraId="44784D82" w14:textId="77777777" w:rsidR="00FB0B87" w:rsidRPr="0052322D" w:rsidRDefault="00FB0B87" w:rsidP="008B6F01">
      <w:pPr>
        <w:rPr>
          <w:b/>
          <w:bCs/>
        </w:rPr>
      </w:pPr>
    </w:p>
    <w:sectPr w:rsidR="00FB0B87" w:rsidRPr="0052322D" w:rsidSect="001222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3942" w14:textId="77777777" w:rsidR="00F26D44" w:rsidRDefault="00F26D44" w:rsidP="007C0B42">
      <w:pPr>
        <w:spacing w:after="0" w:line="240" w:lineRule="auto"/>
      </w:pPr>
      <w:r>
        <w:separator/>
      </w:r>
    </w:p>
  </w:endnote>
  <w:endnote w:type="continuationSeparator" w:id="0">
    <w:p w14:paraId="7BE722DC" w14:textId="77777777" w:rsidR="00F26D44" w:rsidRDefault="00F26D44" w:rsidP="007C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2F4B" w14:textId="77777777" w:rsidR="00E94413" w:rsidRDefault="00E94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3852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32AC09" w14:textId="39E2FEE5" w:rsidR="007C0B42" w:rsidRPr="007C0B42" w:rsidRDefault="007C0B42">
            <w:pPr>
              <w:pStyle w:val="Footer"/>
              <w:jc w:val="center"/>
            </w:pPr>
            <w:r w:rsidRPr="007C0B42">
              <w:t xml:space="preserve">Page </w:t>
            </w:r>
            <w:r w:rsidRPr="007C0B42">
              <w:rPr>
                <w:b/>
                <w:bCs/>
              </w:rPr>
              <w:fldChar w:fldCharType="begin"/>
            </w:r>
            <w:r w:rsidRPr="007C0B42">
              <w:rPr>
                <w:b/>
                <w:bCs/>
              </w:rPr>
              <w:instrText xml:space="preserve"> PAGE </w:instrText>
            </w:r>
            <w:r w:rsidRPr="007C0B42">
              <w:rPr>
                <w:b/>
                <w:bCs/>
              </w:rPr>
              <w:fldChar w:fldCharType="separate"/>
            </w:r>
            <w:r w:rsidR="00786C94">
              <w:rPr>
                <w:b/>
                <w:bCs/>
                <w:noProof/>
              </w:rPr>
              <w:t>2</w:t>
            </w:r>
            <w:r w:rsidRPr="007C0B42">
              <w:rPr>
                <w:b/>
                <w:bCs/>
              </w:rPr>
              <w:fldChar w:fldCharType="end"/>
            </w:r>
            <w:r w:rsidRPr="007C0B42">
              <w:t xml:space="preserve"> of </w:t>
            </w:r>
            <w:r w:rsidRPr="007C0B42">
              <w:rPr>
                <w:b/>
                <w:bCs/>
              </w:rPr>
              <w:fldChar w:fldCharType="begin"/>
            </w:r>
            <w:r w:rsidRPr="007C0B42">
              <w:rPr>
                <w:b/>
                <w:bCs/>
              </w:rPr>
              <w:instrText xml:space="preserve"> NUMPAGES  </w:instrText>
            </w:r>
            <w:r w:rsidRPr="007C0B42">
              <w:rPr>
                <w:b/>
                <w:bCs/>
              </w:rPr>
              <w:fldChar w:fldCharType="separate"/>
            </w:r>
            <w:r w:rsidR="00786C94">
              <w:rPr>
                <w:b/>
                <w:bCs/>
                <w:noProof/>
              </w:rPr>
              <w:t>4</w:t>
            </w:r>
            <w:r w:rsidRPr="007C0B42">
              <w:rPr>
                <w:b/>
                <w:bCs/>
              </w:rPr>
              <w:fldChar w:fldCharType="end"/>
            </w:r>
          </w:p>
        </w:sdtContent>
      </w:sdt>
    </w:sdtContent>
  </w:sdt>
  <w:p w14:paraId="41869FC3" w14:textId="77777777" w:rsidR="007C0B42" w:rsidRDefault="007C0B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A82" w14:textId="77777777" w:rsidR="00E94413" w:rsidRDefault="00E9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F7CB" w14:textId="77777777" w:rsidR="00F26D44" w:rsidRDefault="00F26D44" w:rsidP="007C0B42">
      <w:pPr>
        <w:spacing w:after="0" w:line="240" w:lineRule="auto"/>
      </w:pPr>
      <w:r>
        <w:separator/>
      </w:r>
    </w:p>
  </w:footnote>
  <w:footnote w:type="continuationSeparator" w:id="0">
    <w:p w14:paraId="6FC5758C" w14:textId="77777777" w:rsidR="00F26D44" w:rsidRDefault="00F26D44" w:rsidP="007C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1FA0" w14:textId="77777777" w:rsidR="00E94413" w:rsidRDefault="00E94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0C5D" w14:textId="408A6B6E" w:rsidR="00E94413" w:rsidRDefault="00E944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2ABA" w14:textId="77777777" w:rsidR="00E94413" w:rsidRDefault="00E94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40E"/>
    <w:multiLevelType w:val="hybridMultilevel"/>
    <w:tmpl w:val="865AAC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B51D0A"/>
    <w:multiLevelType w:val="multilevel"/>
    <w:tmpl w:val="83CA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4134CD"/>
    <w:multiLevelType w:val="hybridMultilevel"/>
    <w:tmpl w:val="6CDC9ED6"/>
    <w:lvl w:ilvl="0" w:tplc="F9D616FC">
      <w:start w:val="1"/>
      <w:numFmt w:val="bullet"/>
      <w:pStyle w:val="Style9ptBlackBefore5ptAfter5p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814DC"/>
    <w:multiLevelType w:val="hybridMultilevel"/>
    <w:tmpl w:val="1F8A4A24"/>
    <w:lvl w:ilvl="0" w:tplc="BDF268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992123"/>
    <w:multiLevelType w:val="hybridMultilevel"/>
    <w:tmpl w:val="38FEE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F33E25"/>
    <w:multiLevelType w:val="hybridMultilevel"/>
    <w:tmpl w:val="8370D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3863A9"/>
    <w:multiLevelType w:val="hybridMultilevel"/>
    <w:tmpl w:val="9690B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2968032">
    <w:abstractNumId w:val="3"/>
  </w:num>
  <w:num w:numId="2" w16cid:durableId="1580601696">
    <w:abstractNumId w:val="2"/>
  </w:num>
  <w:num w:numId="3" w16cid:durableId="162672535">
    <w:abstractNumId w:val="0"/>
  </w:num>
  <w:num w:numId="4" w16cid:durableId="431321274">
    <w:abstractNumId w:val="6"/>
  </w:num>
  <w:num w:numId="5" w16cid:durableId="955715954">
    <w:abstractNumId w:val="5"/>
  </w:num>
  <w:num w:numId="6" w16cid:durableId="2081245905">
    <w:abstractNumId w:val="4"/>
  </w:num>
  <w:num w:numId="7" w16cid:durableId="27186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15"/>
    <w:rsid w:val="000056EC"/>
    <w:rsid w:val="000131F0"/>
    <w:rsid w:val="000523AB"/>
    <w:rsid w:val="00090B56"/>
    <w:rsid w:val="0009520F"/>
    <w:rsid w:val="000C1D23"/>
    <w:rsid w:val="00114F6E"/>
    <w:rsid w:val="0012227B"/>
    <w:rsid w:val="00141089"/>
    <w:rsid w:val="0016051F"/>
    <w:rsid w:val="00163CBA"/>
    <w:rsid w:val="001A6C90"/>
    <w:rsid w:val="001C30A8"/>
    <w:rsid w:val="001D7522"/>
    <w:rsid w:val="001E0169"/>
    <w:rsid w:val="001F1162"/>
    <w:rsid w:val="001F7928"/>
    <w:rsid w:val="00246E9E"/>
    <w:rsid w:val="00257633"/>
    <w:rsid w:val="00271F12"/>
    <w:rsid w:val="002F60B5"/>
    <w:rsid w:val="00343ED5"/>
    <w:rsid w:val="0034450F"/>
    <w:rsid w:val="0039651E"/>
    <w:rsid w:val="003C2BFF"/>
    <w:rsid w:val="003D46C6"/>
    <w:rsid w:val="00412D69"/>
    <w:rsid w:val="00420B83"/>
    <w:rsid w:val="00436211"/>
    <w:rsid w:val="004419B8"/>
    <w:rsid w:val="004432B2"/>
    <w:rsid w:val="00444B4A"/>
    <w:rsid w:val="00446276"/>
    <w:rsid w:val="004708EE"/>
    <w:rsid w:val="004870F8"/>
    <w:rsid w:val="004A573B"/>
    <w:rsid w:val="004A603A"/>
    <w:rsid w:val="004B7583"/>
    <w:rsid w:val="004C63BD"/>
    <w:rsid w:val="004E1DBC"/>
    <w:rsid w:val="004E41C3"/>
    <w:rsid w:val="004E5704"/>
    <w:rsid w:val="0052322D"/>
    <w:rsid w:val="00535A91"/>
    <w:rsid w:val="00545C14"/>
    <w:rsid w:val="00553708"/>
    <w:rsid w:val="00557298"/>
    <w:rsid w:val="00573413"/>
    <w:rsid w:val="0058458E"/>
    <w:rsid w:val="0059523D"/>
    <w:rsid w:val="005E0E18"/>
    <w:rsid w:val="005E14F0"/>
    <w:rsid w:val="0060011B"/>
    <w:rsid w:val="0064598F"/>
    <w:rsid w:val="006711D0"/>
    <w:rsid w:val="006D18DB"/>
    <w:rsid w:val="006D2EAD"/>
    <w:rsid w:val="006D32AD"/>
    <w:rsid w:val="006F6068"/>
    <w:rsid w:val="00700ADE"/>
    <w:rsid w:val="00713BCF"/>
    <w:rsid w:val="00721755"/>
    <w:rsid w:val="00742718"/>
    <w:rsid w:val="00786C94"/>
    <w:rsid w:val="00787143"/>
    <w:rsid w:val="007C0B42"/>
    <w:rsid w:val="007C3D15"/>
    <w:rsid w:val="007E1DFD"/>
    <w:rsid w:val="007F78BF"/>
    <w:rsid w:val="00864363"/>
    <w:rsid w:val="008B295D"/>
    <w:rsid w:val="008B3B9D"/>
    <w:rsid w:val="008B6F01"/>
    <w:rsid w:val="008C4A9B"/>
    <w:rsid w:val="00902379"/>
    <w:rsid w:val="00920898"/>
    <w:rsid w:val="009855D2"/>
    <w:rsid w:val="00997917"/>
    <w:rsid w:val="009C6CDF"/>
    <w:rsid w:val="009E3887"/>
    <w:rsid w:val="00A036DA"/>
    <w:rsid w:val="00AF4F38"/>
    <w:rsid w:val="00B06F1E"/>
    <w:rsid w:val="00B61761"/>
    <w:rsid w:val="00B71F35"/>
    <w:rsid w:val="00B74AF7"/>
    <w:rsid w:val="00C443B8"/>
    <w:rsid w:val="00C505EB"/>
    <w:rsid w:val="00C5445F"/>
    <w:rsid w:val="00CC3C39"/>
    <w:rsid w:val="00CF54CF"/>
    <w:rsid w:val="00D15D53"/>
    <w:rsid w:val="00D54F57"/>
    <w:rsid w:val="00D608D9"/>
    <w:rsid w:val="00D745C5"/>
    <w:rsid w:val="00DA5447"/>
    <w:rsid w:val="00DD5163"/>
    <w:rsid w:val="00E02E6A"/>
    <w:rsid w:val="00E353E8"/>
    <w:rsid w:val="00E36361"/>
    <w:rsid w:val="00E6009F"/>
    <w:rsid w:val="00E70EFC"/>
    <w:rsid w:val="00E756E5"/>
    <w:rsid w:val="00E94413"/>
    <w:rsid w:val="00EC4D0D"/>
    <w:rsid w:val="00EE6A18"/>
    <w:rsid w:val="00F26D44"/>
    <w:rsid w:val="00F3142F"/>
    <w:rsid w:val="00F33020"/>
    <w:rsid w:val="00F433AF"/>
    <w:rsid w:val="00F8314E"/>
    <w:rsid w:val="00F83615"/>
    <w:rsid w:val="00F96BF4"/>
    <w:rsid w:val="00FB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AC2E7"/>
  <w15:chartTrackingRefBased/>
  <w15:docId w15:val="{23505427-095E-4B6D-ADE5-0AAD6FDA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2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83615"/>
    <w:pPr>
      <w:keepNext/>
      <w:spacing w:before="240" w:after="60" w:line="240" w:lineRule="auto"/>
      <w:outlineLvl w:val="1"/>
    </w:pPr>
    <w:rPr>
      <w:rFonts w:eastAsia="Times New Roman"/>
      <w:b/>
      <w:bCs/>
      <w:iCs/>
      <w:color w:val="000000"/>
      <w:sz w:val="30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3615"/>
    <w:rPr>
      <w:rFonts w:ascii="Arial" w:eastAsia="Times New Roman" w:hAnsi="Arial" w:cs="Arial"/>
      <w:b/>
      <w:bCs/>
      <w:iCs/>
      <w:color w:val="000000"/>
      <w:sz w:val="30"/>
      <w:szCs w:val="28"/>
      <w:lang w:val="en-AU"/>
    </w:rPr>
  </w:style>
  <w:style w:type="character" w:styleId="Hyperlink">
    <w:name w:val="Hyperlink"/>
    <w:rsid w:val="00F836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361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9ptBlackBefore5ptAfter5pt">
    <w:name w:val="Style 9 pt Black Before:  5 pt After:  5 pt"/>
    <w:basedOn w:val="Normal"/>
    <w:autoRedefine/>
    <w:rsid w:val="004870F8"/>
    <w:pPr>
      <w:numPr>
        <w:numId w:val="2"/>
      </w:numPr>
      <w:spacing w:before="100" w:after="40" w:line="276" w:lineRule="auto"/>
    </w:pPr>
    <w:rPr>
      <w:rFonts w:eastAsia="Times New Roman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23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3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42"/>
  </w:style>
  <w:style w:type="paragraph" w:styleId="Footer">
    <w:name w:val="footer"/>
    <w:basedOn w:val="Normal"/>
    <w:link w:val="FooterChar"/>
    <w:uiPriority w:val="99"/>
    <w:unhideWhenUsed/>
    <w:rsid w:val="007C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42"/>
  </w:style>
  <w:style w:type="paragraph" w:styleId="Revision">
    <w:name w:val="Revision"/>
    <w:hidden/>
    <w:uiPriority w:val="99"/>
    <w:semiHidden/>
    <w:rsid w:val="00E75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bocknaacp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471</Words>
  <Characters>2807</Characters>
  <Application>Microsoft Office Word</Application>
  <DocSecurity>0</DocSecurity>
  <Lines>112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Crain</dc:creator>
  <cp:keywords/>
  <dc:description/>
  <cp:lastModifiedBy>Michelle Crain</cp:lastModifiedBy>
  <cp:revision>3</cp:revision>
  <dcterms:created xsi:type="dcterms:W3CDTF">2026-04-25T15:32:00Z</dcterms:created>
  <dcterms:modified xsi:type="dcterms:W3CDTF">2026-04-28T00:51:00Z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477a7727-9122-4307-bd1a-bcf75bab26ea</vt:lpwstr>
  </property>
</Properties>
</file>